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EA52DFC" w14:textId="77777777" w:rsidR="009E0A91" w:rsidRDefault="009E0A91" w:rsidP="009E0A91">
      <w:pPr>
        <w:pStyle w:val="NormalWeb"/>
        <w:jc w:val="center"/>
      </w:pPr>
      <w:r>
        <w:rPr>
          <w:noProof/>
        </w:rPr>
        <w:drawing>
          <wp:inline distT="0" distB="0" distL="0" distR="0" wp14:anchorId="51E21555" wp14:editId="124389D3">
            <wp:extent cx="2209800" cy="438150"/>
            <wp:effectExtent l="0" t="0" r="0" b="0"/>
            <wp:docPr id="1" name="Picture 1"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black text on a white background&#10;&#10;Description automatically generated"/>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209800" cy="438150"/>
                    </a:xfrm>
                    <a:prstGeom prst="rect">
                      <a:avLst/>
                    </a:prstGeom>
                    <a:noFill/>
                    <a:ln>
                      <a:noFill/>
                    </a:ln>
                  </pic:spPr>
                </pic:pic>
              </a:graphicData>
            </a:graphic>
          </wp:inline>
        </w:drawing>
      </w:r>
    </w:p>
    <w:p w14:paraId="48A2002A" w14:textId="77777777" w:rsidR="009E0A91" w:rsidRDefault="009E0A91" w:rsidP="001F54FB">
      <w:pPr>
        <w:rPr>
          <w:lang w:val="en-US"/>
        </w:rPr>
      </w:pPr>
    </w:p>
    <w:p w14:paraId="0A2FB4CC" w14:textId="1E1EB704" w:rsidR="001F54FB" w:rsidRPr="001F54FB" w:rsidRDefault="001F54FB" w:rsidP="001F54FB">
      <w:pPr>
        <w:rPr>
          <w:lang w:val="en-US"/>
        </w:rPr>
      </w:pPr>
      <w:r w:rsidRPr="001F54FB">
        <w:rPr>
          <w:lang w:val="en-US"/>
        </w:rPr>
        <w:t xml:space="preserve">Dear </w:t>
      </w:r>
      <w:r w:rsidR="00DD14E0">
        <w:rPr>
          <w:lang w:val="en-US"/>
        </w:rPr>
        <w:t>B</w:t>
      </w:r>
      <w:r w:rsidRPr="001F54FB">
        <w:rPr>
          <w:lang w:val="en-US"/>
        </w:rPr>
        <w:t xml:space="preserve">rothers </w:t>
      </w:r>
      <w:r w:rsidR="00B17B9E">
        <w:rPr>
          <w:lang w:val="en-US"/>
        </w:rPr>
        <w:t xml:space="preserve">and </w:t>
      </w:r>
      <w:r w:rsidR="00DD14E0">
        <w:rPr>
          <w:lang w:val="en-US"/>
        </w:rPr>
        <w:t>S</w:t>
      </w:r>
      <w:r w:rsidR="00B17B9E">
        <w:rPr>
          <w:lang w:val="en-US"/>
        </w:rPr>
        <w:t>isters in Christ</w:t>
      </w:r>
      <w:r w:rsidR="000A761D">
        <w:rPr>
          <w:lang w:val="en-US"/>
        </w:rPr>
        <w:t>,</w:t>
      </w:r>
    </w:p>
    <w:p w14:paraId="6337A251" w14:textId="77777777" w:rsidR="001F54FB" w:rsidRPr="001F54FB" w:rsidRDefault="001F54FB" w:rsidP="001F54FB">
      <w:pPr>
        <w:rPr>
          <w:lang w:val="en-US"/>
        </w:rPr>
      </w:pPr>
    </w:p>
    <w:p w14:paraId="685ADDB5" w14:textId="77777777" w:rsidR="001F54FB" w:rsidRPr="001F54FB" w:rsidRDefault="001F54FB" w:rsidP="001F54FB">
      <w:pPr>
        <w:rPr>
          <w:lang w:val="en-US"/>
        </w:rPr>
      </w:pPr>
      <w:r w:rsidRPr="001F54FB">
        <w:rPr>
          <w:lang w:val="en-US"/>
        </w:rPr>
        <w:t>We send you our greetings and appreciation.</w:t>
      </w:r>
    </w:p>
    <w:p w14:paraId="00F85242" w14:textId="77777777" w:rsidR="001F54FB" w:rsidRPr="001F54FB" w:rsidRDefault="001F54FB" w:rsidP="001F54FB">
      <w:pPr>
        <w:rPr>
          <w:lang w:val="en-US"/>
        </w:rPr>
      </w:pPr>
    </w:p>
    <w:p w14:paraId="517857DC" w14:textId="5A91ECFE" w:rsidR="001F54FB" w:rsidRPr="001F54FB" w:rsidRDefault="001F54FB" w:rsidP="001F54FB">
      <w:pPr>
        <w:rPr>
          <w:lang w:val="en-US"/>
        </w:rPr>
      </w:pPr>
      <w:r w:rsidRPr="001F54FB">
        <w:rPr>
          <w:lang w:val="en-US"/>
        </w:rPr>
        <w:t>We share with you the latest news from our missionary field with the Lenca</w:t>
      </w:r>
      <w:r w:rsidR="00B17B9E">
        <w:rPr>
          <w:lang w:val="en-US"/>
        </w:rPr>
        <w:t xml:space="preserve"> people in Honduras</w:t>
      </w:r>
      <w:r w:rsidR="00DD14E0">
        <w:rPr>
          <w:lang w:val="en-US"/>
        </w:rPr>
        <w:t>.</w:t>
      </w:r>
    </w:p>
    <w:p w14:paraId="10CF815F" w14:textId="77777777" w:rsidR="001F54FB" w:rsidRPr="001F54FB" w:rsidRDefault="001F54FB" w:rsidP="001F54FB">
      <w:pPr>
        <w:rPr>
          <w:lang w:val="en-US"/>
        </w:rPr>
      </w:pPr>
    </w:p>
    <w:p w14:paraId="03A2CE6A" w14:textId="77777777" w:rsidR="001F54FB" w:rsidRPr="00DD14E0" w:rsidRDefault="001F54FB" w:rsidP="001F54FB">
      <w:pPr>
        <w:rPr>
          <w:b/>
          <w:bCs/>
          <w:lang w:val="en-US"/>
        </w:rPr>
      </w:pPr>
      <w:r w:rsidRPr="00DD14E0">
        <w:rPr>
          <w:b/>
          <w:bCs/>
          <w:lang w:val="en-US"/>
        </w:rPr>
        <w:t>Family.</w:t>
      </w:r>
    </w:p>
    <w:p w14:paraId="72FB2470" w14:textId="1B5FCED3" w:rsidR="001F54FB" w:rsidRPr="001F54FB" w:rsidRDefault="001F54FB" w:rsidP="001F54FB">
      <w:pPr>
        <w:rPr>
          <w:lang w:val="en-US"/>
        </w:rPr>
      </w:pPr>
      <w:r w:rsidRPr="001F54FB">
        <w:rPr>
          <w:lang w:val="en-US"/>
        </w:rPr>
        <w:t>This December, Yoamy has undergone several health tests. Her hemoglobin level has been low, but the worst thing is that she had emergency surgery for appendicitis. She had two days of pain. We had a wrong diagnosis at first, thinking it was some bacteria, but since she had acute pain we decided to visit another doctor who diagnosed appendicitis. Her surgery went well and they a</w:t>
      </w:r>
      <w:r w:rsidR="0035728E">
        <w:rPr>
          <w:lang w:val="en-US"/>
        </w:rPr>
        <w:t>dministered</w:t>
      </w:r>
      <w:r w:rsidRPr="001F54FB">
        <w:rPr>
          <w:lang w:val="en-US"/>
        </w:rPr>
        <w:t xml:space="preserve"> blood to recover her hemoglobin.</w:t>
      </w:r>
      <w:r w:rsidR="0035728E">
        <w:rPr>
          <w:lang w:val="en-US"/>
        </w:rPr>
        <w:t xml:space="preserve">  </w:t>
      </w:r>
      <w:r w:rsidRPr="001F54FB">
        <w:rPr>
          <w:lang w:val="en-US"/>
        </w:rPr>
        <w:t>Now she is at home in the process of recover</w:t>
      </w:r>
      <w:r w:rsidR="0035728E">
        <w:rPr>
          <w:lang w:val="en-US"/>
        </w:rPr>
        <w:t>;</w:t>
      </w:r>
      <w:r w:rsidRPr="001F54FB">
        <w:rPr>
          <w:lang w:val="en-US"/>
        </w:rPr>
        <w:t xml:space="preserve"> we have been happy because she is progressing very well..</w:t>
      </w:r>
    </w:p>
    <w:p w14:paraId="27B1D865" w14:textId="77777777" w:rsidR="001F54FB" w:rsidRDefault="001F54FB" w:rsidP="001F54FB">
      <w:pPr>
        <w:rPr>
          <w:lang w:val="en-US"/>
        </w:rPr>
      </w:pPr>
      <w:r w:rsidRPr="001F54FB">
        <w:rPr>
          <w:lang w:val="en-US"/>
        </w:rPr>
        <w:t>Please keep her in your prayers.</w:t>
      </w:r>
    </w:p>
    <w:p w14:paraId="43C64A90" w14:textId="77777777" w:rsidR="0035728E" w:rsidRDefault="0035728E" w:rsidP="001F54FB">
      <w:pPr>
        <w:rPr>
          <w:lang w:val="en-US"/>
        </w:rPr>
      </w:pPr>
    </w:p>
    <w:p w14:paraId="5576B069" w14:textId="60408EAD" w:rsidR="00DA1022" w:rsidRDefault="00DA1022" w:rsidP="001F54FB">
      <w:pPr>
        <w:rPr>
          <w:lang w:val="en-US"/>
        </w:rPr>
      </w:pPr>
      <w:r w:rsidRPr="00DA1022">
        <w:rPr>
          <w:noProof/>
          <w:lang w:val="en-US"/>
        </w:rPr>
        <w:drawing>
          <wp:inline distT="0" distB="0" distL="0" distR="0" wp14:anchorId="27AE7E55" wp14:editId="50D45CEF">
            <wp:extent cx="5612130" cy="3156585"/>
            <wp:effectExtent l="0" t="0" r="1270" b="5715"/>
            <wp:docPr id="7150454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045411" name=""/>
                    <pic:cNvPicPr/>
                  </pic:nvPicPr>
                  <pic:blipFill>
                    <a:blip r:embed="rId5"/>
                    <a:stretch>
                      <a:fillRect/>
                    </a:stretch>
                  </pic:blipFill>
                  <pic:spPr>
                    <a:xfrm>
                      <a:off x="0" y="0"/>
                      <a:ext cx="5612130" cy="3156585"/>
                    </a:xfrm>
                    <a:prstGeom prst="rect">
                      <a:avLst/>
                    </a:prstGeom>
                  </pic:spPr>
                </pic:pic>
              </a:graphicData>
            </a:graphic>
          </wp:inline>
        </w:drawing>
      </w:r>
    </w:p>
    <w:p w14:paraId="08460FC9" w14:textId="77777777" w:rsidR="001F54FB" w:rsidRPr="001F54FB" w:rsidRDefault="001F54FB" w:rsidP="001F54FB">
      <w:pPr>
        <w:rPr>
          <w:lang w:val="en-US"/>
        </w:rPr>
      </w:pPr>
    </w:p>
    <w:p w14:paraId="6CC77055" w14:textId="77777777" w:rsidR="001F54FB" w:rsidRDefault="001F54FB" w:rsidP="001F54FB">
      <w:pPr>
        <w:rPr>
          <w:lang w:val="en-US"/>
        </w:rPr>
      </w:pPr>
    </w:p>
    <w:p w14:paraId="6B566885" w14:textId="77777777" w:rsidR="0035728E" w:rsidRDefault="0035728E" w:rsidP="001F54FB">
      <w:pPr>
        <w:rPr>
          <w:lang w:val="en-US"/>
        </w:rPr>
      </w:pPr>
    </w:p>
    <w:p w14:paraId="16650FE2" w14:textId="77777777" w:rsidR="0035728E" w:rsidRDefault="0035728E" w:rsidP="001F54FB">
      <w:pPr>
        <w:rPr>
          <w:lang w:val="en-US"/>
        </w:rPr>
      </w:pPr>
    </w:p>
    <w:p w14:paraId="46BA768B" w14:textId="77777777" w:rsidR="0035728E" w:rsidRDefault="0035728E" w:rsidP="001F54FB">
      <w:pPr>
        <w:rPr>
          <w:lang w:val="en-US"/>
        </w:rPr>
      </w:pPr>
    </w:p>
    <w:p w14:paraId="483988D5" w14:textId="77777777" w:rsidR="0035728E" w:rsidRPr="001F54FB" w:rsidRDefault="0035728E" w:rsidP="001F54FB">
      <w:pPr>
        <w:rPr>
          <w:lang w:val="en-US"/>
        </w:rPr>
      </w:pPr>
    </w:p>
    <w:p w14:paraId="3A2D5E52" w14:textId="77777777" w:rsidR="001F54FB" w:rsidRPr="0035728E" w:rsidRDefault="001F54FB" w:rsidP="001F54FB">
      <w:pPr>
        <w:rPr>
          <w:b/>
          <w:bCs/>
          <w:lang w:val="en-US"/>
        </w:rPr>
      </w:pPr>
      <w:r w:rsidRPr="0035728E">
        <w:rPr>
          <w:b/>
          <w:bCs/>
          <w:lang w:val="en-US"/>
        </w:rPr>
        <w:lastRenderedPageBreak/>
        <w:t>Lenca Economy.</w:t>
      </w:r>
    </w:p>
    <w:p w14:paraId="798849C6" w14:textId="637A2281" w:rsidR="001F54FB" w:rsidRPr="001F54FB" w:rsidRDefault="001F54FB" w:rsidP="001F54FB">
      <w:pPr>
        <w:rPr>
          <w:lang w:val="en-US"/>
        </w:rPr>
      </w:pPr>
      <w:r w:rsidRPr="001F54FB">
        <w:rPr>
          <w:lang w:val="en-US"/>
        </w:rPr>
        <w:t>This season is the coffee harvest. It begins in November and ends in February. It is an excellent time for indigenous families to have income and this year we have the best prices in several years. Some travel to pick coffee</w:t>
      </w:r>
      <w:r w:rsidR="0035728E">
        <w:rPr>
          <w:lang w:val="en-US"/>
        </w:rPr>
        <w:t>;</w:t>
      </w:r>
      <w:r w:rsidRPr="001F54FB">
        <w:rPr>
          <w:lang w:val="en-US"/>
        </w:rPr>
        <w:t xml:space="preserve"> others have small plantations.</w:t>
      </w:r>
    </w:p>
    <w:p w14:paraId="7C8336E6" w14:textId="0D155196" w:rsidR="001F54FB" w:rsidRPr="001F54FB" w:rsidRDefault="001F54FB" w:rsidP="001F54FB">
      <w:pPr>
        <w:rPr>
          <w:lang w:val="en-US"/>
        </w:rPr>
      </w:pPr>
      <w:r w:rsidRPr="001F54FB">
        <w:rPr>
          <w:lang w:val="en-US"/>
        </w:rPr>
        <w:t xml:space="preserve">During this time, the churches do small projects such as buying chairs, guitars, sound </w:t>
      </w:r>
      <w:r w:rsidR="005B239D">
        <w:rPr>
          <w:lang w:val="en-US"/>
        </w:rPr>
        <w:t xml:space="preserve">systems </w:t>
      </w:r>
      <w:r w:rsidRPr="001F54FB">
        <w:rPr>
          <w:lang w:val="en-US"/>
        </w:rPr>
        <w:t>or repairs in the church. The Lenca economy revolves around agricultural cycles. After this time, there are a few months where there is little paid work and these acquired resources serve to cover some needs of food, education and health. One of the strongest problems is alcoholism.</w:t>
      </w:r>
    </w:p>
    <w:p w14:paraId="50DE0D11" w14:textId="77777777" w:rsidR="001F54FB" w:rsidRDefault="001F54FB" w:rsidP="001F54FB">
      <w:pPr>
        <w:rPr>
          <w:lang w:val="en-US"/>
        </w:rPr>
      </w:pPr>
      <w:r w:rsidRPr="001F54FB">
        <w:rPr>
          <w:lang w:val="en-US"/>
        </w:rPr>
        <w:t>Pray for the Lenca families and their economy so that they can have wisdom in the management of money and pray for freedom from alcoholism in families.</w:t>
      </w:r>
    </w:p>
    <w:p w14:paraId="7CF33CA9" w14:textId="1DD63C5A" w:rsidR="00DA1022" w:rsidRDefault="00DA1022" w:rsidP="001F54FB">
      <w:pPr>
        <w:rPr>
          <w:lang w:val="en-US"/>
        </w:rPr>
      </w:pPr>
    </w:p>
    <w:p w14:paraId="18566252" w14:textId="6D359FDA" w:rsidR="00DA1022" w:rsidRPr="001F54FB" w:rsidRDefault="00DA1022" w:rsidP="001F54FB">
      <w:pPr>
        <w:rPr>
          <w:lang w:val="en-US"/>
        </w:rPr>
      </w:pPr>
      <w:r>
        <w:fldChar w:fldCharType="begin"/>
      </w:r>
      <w:r>
        <w:instrText xml:space="preserve"> INCLUDEPICTURE "https://contracorriente.red/wp-content/uploads/2021/03/05-5511-Nina-cortando-cafe-2.jpg" \* MERGEFORMATINET </w:instrText>
      </w:r>
      <w:r>
        <w:fldChar w:fldCharType="separate"/>
      </w:r>
      <w:r>
        <w:rPr>
          <w:noProof/>
        </w:rPr>
        <w:drawing>
          <wp:anchor distT="0" distB="0" distL="114300" distR="114300" simplePos="0" relativeHeight="251658240" behindDoc="0" locked="0" layoutInCell="1" allowOverlap="1" wp14:anchorId="206EE419" wp14:editId="2B4F1B57">
            <wp:simplePos x="0" y="0"/>
            <wp:positionH relativeFrom="column">
              <wp:posOffset>1270</wp:posOffset>
            </wp:positionH>
            <wp:positionV relativeFrom="paragraph">
              <wp:posOffset>0</wp:posOffset>
            </wp:positionV>
            <wp:extent cx="5612130" cy="3740785"/>
            <wp:effectExtent l="0" t="0" r="1270" b="5715"/>
            <wp:wrapSquare wrapText="bothSides"/>
            <wp:docPr id="2061704506" name="Imagen 3" descr="niña cortando café trabaja cosechando café junto a su familia. Corquín, Cop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iña cortando café trabaja cosechando café junto a su familia. Corquín, Copán,"/>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612130" cy="374078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end"/>
      </w:r>
    </w:p>
    <w:p w14:paraId="71A81439" w14:textId="77777777" w:rsidR="001F54FB" w:rsidRDefault="001F54FB" w:rsidP="001F54FB">
      <w:pPr>
        <w:rPr>
          <w:lang w:val="en-US"/>
        </w:rPr>
      </w:pPr>
    </w:p>
    <w:p w14:paraId="7F4ED8B4" w14:textId="77777777" w:rsidR="00F47E61" w:rsidRDefault="00F47E61" w:rsidP="001F54FB">
      <w:pPr>
        <w:rPr>
          <w:lang w:val="en-US"/>
        </w:rPr>
      </w:pPr>
    </w:p>
    <w:p w14:paraId="398BAB24" w14:textId="77777777" w:rsidR="00F47E61" w:rsidRDefault="00F47E61" w:rsidP="001F54FB">
      <w:pPr>
        <w:rPr>
          <w:lang w:val="en-US"/>
        </w:rPr>
      </w:pPr>
    </w:p>
    <w:p w14:paraId="03DC155A" w14:textId="77777777" w:rsidR="00F47E61" w:rsidRDefault="00F47E61" w:rsidP="001F54FB">
      <w:pPr>
        <w:rPr>
          <w:lang w:val="en-US"/>
        </w:rPr>
      </w:pPr>
    </w:p>
    <w:p w14:paraId="06D321D7" w14:textId="77777777" w:rsidR="00F47E61" w:rsidRDefault="00F47E61" w:rsidP="001F54FB">
      <w:pPr>
        <w:rPr>
          <w:lang w:val="en-US"/>
        </w:rPr>
      </w:pPr>
    </w:p>
    <w:p w14:paraId="7DB5221A" w14:textId="77777777" w:rsidR="00F47E61" w:rsidRDefault="00F47E61" w:rsidP="001F54FB">
      <w:pPr>
        <w:rPr>
          <w:lang w:val="en-US"/>
        </w:rPr>
      </w:pPr>
    </w:p>
    <w:p w14:paraId="3CC3DE9F" w14:textId="77777777" w:rsidR="00F47E61" w:rsidRDefault="00F47E61" w:rsidP="001F54FB">
      <w:pPr>
        <w:rPr>
          <w:lang w:val="en-US"/>
        </w:rPr>
      </w:pPr>
    </w:p>
    <w:p w14:paraId="5C8364BA" w14:textId="77777777" w:rsidR="00F47E61" w:rsidRDefault="00F47E61" w:rsidP="001F54FB">
      <w:pPr>
        <w:rPr>
          <w:lang w:val="en-US"/>
        </w:rPr>
      </w:pPr>
    </w:p>
    <w:p w14:paraId="46DC49FA" w14:textId="77777777" w:rsidR="00F47E61" w:rsidRDefault="00F47E61" w:rsidP="001F54FB">
      <w:pPr>
        <w:rPr>
          <w:lang w:val="en-US"/>
        </w:rPr>
      </w:pPr>
    </w:p>
    <w:p w14:paraId="305863DE" w14:textId="77777777" w:rsidR="00F47E61" w:rsidRDefault="00F47E61" w:rsidP="001F54FB">
      <w:pPr>
        <w:rPr>
          <w:lang w:val="en-US"/>
        </w:rPr>
      </w:pPr>
    </w:p>
    <w:p w14:paraId="67BFC359" w14:textId="77777777" w:rsidR="00F47E61" w:rsidRPr="001F54FB" w:rsidRDefault="00F47E61" w:rsidP="001F54FB">
      <w:pPr>
        <w:rPr>
          <w:lang w:val="en-US"/>
        </w:rPr>
      </w:pPr>
    </w:p>
    <w:p w14:paraId="581CC0BF" w14:textId="77777777" w:rsidR="001F54FB" w:rsidRPr="005B239D" w:rsidRDefault="001F54FB" w:rsidP="001F54FB">
      <w:pPr>
        <w:rPr>
          <w:b/>
          <w:bCs/>
          <w:lang w:val="en-US"/>
        </w:rPr>
      </w:pPr>
      <w:r w:rsidRPr="005B239D">
        <w:rPr>
          <w:b/>
          <w:bCs/>
          <w:lang w:val="en-US"/>
        </w:rPr>
        <w:lastRenderedPageBreak/>
        <w:t>VBS Teacher Training</w:t>
      </w:r>
    </w:p>
    <w:p w14:paraId="621B4AC2" w14:textId="4C3C7A44" w:rsidR="001F54FB" w:rsidRPr="001F54FB" w:rsidRDefault="001F54FB" w:rsidP="001F54FB">
      <w:pPr>
        <w:rPr>
          <w:lang w:val="en-US"/>
        </w:rPr>
      </w:pPr>
      <w:r w:rsidRPr="001F54FB">
        <w:rPr>
          <w:lang w:val="en-US"/>
        </w:rPr>
        <w:t xml:space="preserve">This season of December and January is vacation </w:t>
      </w:r>
      <w:r w:rsidR="003C4AC2">
        <w:rPr>
          <w:lang w:val="en-US"/>
        </w:rPr>
        <w:t>for</w:t>
      </w:r>
      <w:r w:rsidRPr="001F54FB">
        <w:rPr>
          <w:lang w:val="en-US"/>
        </w:rPr>
        <w:t xml:space="preserve"> public schools, so it is an excellent opportunity for children's evangelism through VBS. We have done three trainings for the people who will help in this ministry. This year's theme is: God protects his people, the story of Esther.</w:t>
      </w:r>
    </w:p>
    <w:p w14:paraId="4C0FD97B" w14:textId="2024EE1D" w:rsidR="001F54FB" w:rsidRDefault="001F54FB" w:rsidP="001F54FB">
      <w:pPr>
        <w:rPr>
          <w:lang w:val="en-US"/>
        </w:rPr>
      </w:pPr>
      <w:r w:rsidRPr="001F54FB">
        <w:rPr>
          <w:lang w:val="en-US"/>
        </w:rPr>
        <w:t>Pray for this activity that many children and parents or mothers receive Christ. You can sponsor the materials per community</w:t>
      </w:r>
      <w:r w:rsidR="003C4AC2">
        <w:rPr>
          <w:lang w:val="en-US"/>
        </w:rPr>
        <w:t>;</w:t>
      </w:r>
      <w:r w:rsidRPr="001F54FB">
        <w:rPr>
          <w:lang w:val="en-US"/>
        </w:rPr>
        <w:t xml:space="preserve"> it is around $30.00</w:t>
      </w:r>
      <w:r w:rsidR="003C4AC2">
        <w:rPr>
          <w:lang w:val="en-US"/>
        </w:rPr>
        <w:t xml:space="preserve"> each.</w:t>
      </w:r>
    </w:p>
    <w:p w14:paraId="5CA84FDF" w14:textId="77777777" w:rsidR="00F47E61" w:rsidRDefault="00F47E61" w:rsidP="001F54FB">
      <w:pPr>
        <w:rPr>
          <w:lang w:val="en-US"/>
        </w:rPr>
      </w:pPr>
    </w:p>
    <w:p w14:paraId="295E97F2" w14:textId="0B85698D" w:rsidR="00DA1022" w:rsidRPr="001F54FB" w:rsidRDefault="00F47E61" w:rsidP="001F54FB">
      <w:pPr>
        <w:rPr>
          <w:lang w:val="en-US"/>
        </w:rPr>
      </w:pPr>
      <w:r>
        <w:rPr>
          <w:noProof/>
        </w:rPr>
        <w:drawing>
          <wp:inline distT="0" distB="0" distL="0" distR="0" wp14:anchorId="182F076A" wp14:editId="2F1CE464">
            <wp:extent cx="2190750" cy="1504950"/>
            <wp:effectExtent l="0" t="0" r="0" b="0"/>
            <wp:docPr id="1577182600" name="Imagen 1"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hay ninguna descripción de la foto disponibl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190750" cy="1504950"/>
                    </a:xfrm>
                    <a:prstGeom prst="rect">
                      <a:avLst/>
                    </a:prstGeom>
                    <a:noFill/>
                    <a:ln>
                      <a:noFill/>
                    </a:ln>
                  </pic:spPr>
                </pic:pic>
              </a:graphicData>
            </a:graphic>
          </wp:inline>
        </w:drawing>
      </w:r>
      <w:r w:rsidR="00DA1022">
        <w:fldChar w:fldCharType="begin"/>
      </w:r>
      <w:r w:rsidR="00DA1022">
        <w:instrText xml:space="preserve"> INCLUDEPICTURE "https://scontent.ftgu1-3.fna.fbcdn.net/v/t39.30808-6/316548204_10221165796830792_1443466243024917326_n.jpg?_nc_cat=108&amp;ccb=1-7&amp;_nc_sid=127cfc&amp;_nc_eui2=AeEX6KqUeDszTlLz-cUVQgkCtObVW4OHCk-05tVbg4cKT4-cOHFvJEu98xslXUiAGwA&amp;_nc_ohc=PKhHcKOHfKkQ7kNvgF-nnLd&amp;_nc_zt=23&amp;_nc_ht=scontent.ftgu1-3.fna&amp;_nc_gid=ANCmTi8jyPt9CKa8DDI_NAZ&amp;oh=00_AYCbodspBkcXbPy6CFpzxdFbAhXzMQh9ymNsfVgYExB4Hg&amp;oe=6758F116" \* MERGEFORMATINET </w:instrText>
      </w:r>
      <w:r w:rsidR="00DA1022">
        <w:fldChar w:fldCharType="separate"/>
      </w:r>
      <w:r w:rsidR="00DA1022">
        <w:fldChar w:fldCharType="end"/>
      </w:r>
      <w:r w:rsidRPr="001F7912">
        <w:rPr>
          <w:noProof/>
          <w:lang w:val="en-US"/>
        </w:rPr>
        <w:drawing>
          <wp:inline distT="0" distB="0" distL="0" distR="0" wp14:anchorId="3823B6F4" wp14:editId="0B5F3D92">
            <wp:extent cx="3267075" cy="2943225"/>
            <wp:effectExtent l="0" t="0" r="9525" b="9525"/>
            <wp:docPr id="919384380" name="Imagen 1" descr="A group of book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84380" name="Imagen 1" descr="A group of books on a table&#10;&#10;Description automatically generated"/>
                    <pic:cNvPicPr/>
                  </pic:nvPicPr>
                  <pic:blipFill>
                    <a:blip r:embed="rId8"/>
                    <a:stretch>
                      <a:fillRect/>
                    </a:stretch>
                  </pic:blipFill>
                  <pic:spPr>
                    <a:xfrm>
                      <a:off x="0" y="0"/>
                      <a:ext cx="3267075" cy="2943225"/>
                    </a:xfrm>
                    <a:prstGeom prst="rect">
                      <a:avLst/>
                    </a:prstGeom>
                  </pic:spPr>
                </pic:pic>
              </a:graphicData>
            </a:graphic>
          </wp:inline>
        </w:drawing>
      </w:r>
    </w:p>
    <w:p w14:paraId="171717D5" w14:textId="5FC9AE61" w:rsidR="001F54FB" w:rsidRPr="001F54FB" w:rsidRDefault="001F54FB" w:rsidP="001F54FB">
      <w:pPr>
        <w:rPr>
          <w:lang w:val="en-US"/>
        </w:rPr>
      </w:pPr>
    </w:p>
    <w:p w14:paraId="61212581" w14:textId="621CFC88" w:rsidR="001F7912" w:rsidRDefault="001F7912" w:rsidP="001F54FB">
      <w:pPr>
        <w:rPr>
          <w:lang w:val="en-US"/>
        </w:rPr>
      </w:pPr>
      <w:r w:rsidRPr="001F7912">
        <w:rPr>
          <w:noProof/>
          <w:lang w:val="en-US"/>
        </w:rPr>
        <w:drawing>
          <wp:inline distT="0" distB="0" distL="0" distR="0" wp14:anchorId="348AD501" wp14:editId="79D0430C">
            <wp:extent cx="2914650" cy="1962150"/>
            <wp:effectExtent l="0" t="0" r="0" b="0"/>
            <wp:docPr id="89064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6426" name=""/>
                    <pic:cNvPicPr/>
                  </pic:nvPicPr>
                  <pic:blipFill>
                    <a:blip r:embed="rId9"/>
                    <a:stretch>
                      <a:fillRect/>
                    </a:stretch>
                  </pic:blipFill>
                  <pic:spPr>
                    <a:xfrm>
                      <a:off x="0" y="0"/>
                      <a:ext cx="2914650" cy="1962150"/>
                    </a:xfrm>
                    <a:prstGeom prst="rect">
                      <a:avLst/>
                    </a:prstGeom>
                  </pic:spPr>
                </pic:pic>
              </a:graphicData>
            </a:graphic>
          </wp:inline>
        </w:drawing>
      </w:r>
      <w:r w:rsidR="00F47E61" w:rsidRPr="001F7912">
        <w:rPr>
          <w:noProof/>
          <w:lang w:val="en-US"/>
        </w:rPr>
        <w:drawing>
          <wp:inline distT="0" distB="0" distL="0" distR="0" wp14:anchorId="0D10EAD7" wp14:editId="0D66CAB5">
            <wp:extent cx="2686050" cy="1771650"/>
            <wp:effectExtent l="0" t="0" r="0" b="0"/>
            <wp:docPr id="386300026" name="Imagen 1" descr="A group of bottle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00026" name="Imagen 1" descr="A group of bottles on a table&#10;&#10;Description automatically generated"/>
                    <pic:cNvPicPr/>
                  </pic:nvPicPr>
                  <pic:blipFill>
                    <a:blip r:embed="rId10"/>
                    <a:stretch>
                      <a:fillRect/>
                    </a:stretch>
                  </pic:blipFill>
                  <pic:spPr>
                    <a:xfrm>
                      <a:off x="0" y="0"/>
                      <a:ext cx="2686050" cy="1771650"/>
                    </a:xfrm>
                    <a:prstGeom prst="rect">
                      <a:avLst/>
                    </a:prstGeom>
                  </pic:spPr>
                </pic:pic>
              </a:graphicData>
            </a:graphic>
          </wp:inline>
        </w:drawing>
      </w:r>
    </w:p>
    <w:p w14:paraId="0EC246C5" w14:textId="77777777" w:rsidR="001F7912" w:rsidRDefault="001F7912" w:rsidP="001F54FB">
      <w:pPr>
        <w:rPr>
          <w:lang w:val="en-US"/>
        </w:rPr>
      </w:pPr>
    </w:p>
    <w:p w14:paraId="7E0EEBC6" w14:textId="7EB02824" w:rsidR="001F7912" w:rsidRDefault="001F7912" w:rsidP="001F54FB">
      <w:pPr>
        <w:rPr>
          <w:lang w:val="en-US"/>
        </w:rPr>
      </w:pPr>
    </w:p>
    <w:p w14:paraId="0F926707" w14:textId="77777777" w:rsidR="003C4AC2" w:rsidRDefault="003C4AC2" w:rsidP="001F54FB">
      <w:pPr>
        <w:rPr>
          <w:b/>
          <w:bCs/>
          <w:lang w:val="en-US"/>
        </w:rPr>
      </w:pPr>
    </w:p>
    <w:p w14:paraId="20C1250E" w14:textId="77777777" w:rsidR="003C4AC2" w:rsidRPr="003C4AC2" w:rsidRDefault="003C4AC2" w:rsidP="001F54FB">
      <w:pPr>
        <w:rPr>
          <w:b/>
          <w:bCs/>
          <w:lang w:val="en-US"/>
        </w:rPr>
      </w:pPr>
    </w:p>
    <w:p w14:paraId="4CA156F6" w14:textId="77777777" w:rsidR="00F47E61" w:rsidRDefault="00F47E61" w:rsidP="001F54FB">
      <w:pPr>
        <w:rPr>
          <w:b/>
          <w:bCs/>
          <w:lang w:val="en-US"/>
        </w:rPr>
      </w:pPr>
    </w:p>
    <w:p w14:paraId="4FD49447" w14:textId="77777777" w:rsidR="00F47E61" w:rsidRDefault="00F47E61" w:rsidP="001F54FB">
      <w:pPr>
        <w:rPr>
          <w:b/>
          <w:bCs/>
          <w:lang w:val="en-US"/>
        </w:rPr>
      </w:pPr>
    </w:p>
    <w:p w14:paraId="7A59562B" w14:textId="77777777" w:rsidR="00F47E61" w:rsidRDefault="00F47E61" w:rsidP="001F54FB">
      <w:pPr>
        <w:rPr>
          <w:b/>
          <w:bCs/>
          <w:lang w:val="en-US"/>
        </w:rPr>
      </w:pPr>
    </w:p>
    <w:p w14:paraId="184B4B0E" w14:textId="77777777" w:rsidR="00F47E61" w:rsidRDefault="00F47E61" w:rsidP="001F54FB">
      <w:pPr>
        <w:rPr>
          <w:b/>
          <w:bCs/>
          <w:lang w:val="en-US"/>
        </w:rPr>
      </w:pPr>
    </w:p>
    <w:p w14:paraId="6BF9F92E" w14:textId="0042A89D" w:rsidR="001F54FB" w:rsidRPr="003C4AC2" w:rsidRDefault="001F54FB" w:rsidP="001F54FB">
      <w:pPr>
        <w:rPr>
          <w:b/>
          <w:bCs/>
          <w:lang w:val="en-US"/>
        </w:rPr>
      </w:pPr>
      <w:r w:rsidRPr="003C4AC2">
        <w:rPr>
          <w:b/>
          <w:bCs/>
          <w:lang w:val="en-US"/>
        </w:rPr>
        <w:lastRenderedPageBreak/>
        <w:t>School supplies project.</w:t>
      </w:r>
    </w:p>
    <w:p w14:paraId="6FD93964" w14:textId="77777777" w:rsidR="001F54FB" w:rsidRDefault="001F54FB" w:rsidP="001F54FB">
      <w:pPr>
        <w:rPr>
          <w:lang w:val="en-US"/>
        </w:rPr>
      </w:pPr>
      <w:r w:rsidRPr="001F54FB">
        <w:rPr>
          <w:lang w:val="en-US"/>
        </w:rPr>
        <w:t>In February, classes begin again in the schools of the mountains. We want to help some children with their school supplies, especially the children of the Lenca pastors, evangelical workers who go out to preach, and very poor families. It is an excellent opportunity to support this project.</w:t>
      </w:r>
    </w:p>
    <w:p w14:paraId="3316B524" w14:textId="77777777" w:rsidR="00F47E61" w:rsidRPr="001F54FB" w:rsidRDefault="00F47E61" w:rsidP="001F54FB">
      <w:pPr>
        <w:rPr>
          <w:lang w:val="en-US"/>
        </w:rPr>
      </w:pPr>
    </w:p>
    <w:p w14:paraId="7B7BAFE1" w14:textId="5A2661D3" w:rsidR="001F54FB" w:rsidRDefault="00F47E61" w:rsidP="001F54FB">
      <w:pPr>
        <w:rPr>
          <w:lang w:val="en-US"/>
        </w:rPr>
      </w:pPr>
      <w:r>
        <w:rPr>
          <w:noProof/>
        </w:rPr>
        <w:drawing>
          <wp:inline distT="0" distB="0" distL="0" distR="0" wp14:anchorId="0D83B01A" wp14:editId="719D002E">
            <wp:extent cx="2952750" cy="3000375"/>
            <wp:effectExtent l="0" t="0" r="0" b="9525"/>
            <wp:docPr id="1119099485" name="Imagen 8"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 hay ninguna descripción de la foto disponibl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52750" cy="3000375"/>
                    </a:xfrm>
                    <a:prstGeom prst="rect">
                      <a:avLst/>
                    </a:prstGeom>
                    <a:noFill/>
                    <a:ln>
                      <a:noFill/>
                    </a:ln>
                  </pic:spPr>
                </pic:pic>
              </a:graphicData>
            </a:graphic>
          </wp:inline>
        </w:drawing>
      </w:r>
      <w:r w:rsidR="00C97480">
        <w:fldChar w:fldCharType="begin"/>
      </w:r>
      <w:r w:rsidR="00C97480">
        <w:instrText xml:space="preserve"> INCLUDEPICTURE "https://scontent.ftgu1-2.fna.fbcdn.net/v/t39.30808-6/462141795_10224951204583620_8473396573257397380_n.jpg?_nc_cat=103&amp;ccb=1-7&amp;_nc_sid=cf85f3&amp;_nc_eui2=AeFNBXD4eiroHDReao4iIsqi3z1DIrk7YPPfPUMiuTtg84ixiNpFIVZopWl78mdUee0&amp;_nc_ohc=UJtpyOI3zVwQ7kNvgGBafMv&amp;_nc_zt=23&amp;_nc_ht=scontent.ftgu1-2.fna&amp;_nc_gid=A7SqqvzFn-PfDb8e8QK9AnJ&amp;oh=00_AYCqUxlXXtfMuKUp9krrWelcs47m3tqqEf6XpFS0PNWJEQ&amp;oe=6759059D" \* MERGEFORMATINET </w:instrText>
      </w:r>
      <w:r w:rsidR="00C97480">
        <w:fldChar w:fldCharType="separate"/>
      </w:r>
      <w:r w:rsidR="00C97480">
        <w:fldChar w:fldCharType="end"/>
      </w:r>
    </w:p>
    <w:p w14:paraId="13A486D3" w14:textId="77777777" w:rsidR="001F7912" w:rsidRDefault="001F7912" w:rsidP="001F54FB">
      <w:pPr>
        <w:rPr>
          <w:lang w:val="en-US"/>
        </w:rPr>
      </w:pPr>
    </w:p>
    <w:p w14:paraId="6B4A8578" w14:textId="178FA708" w:rsidR="001F7912" w:rsidRDefault="00C97480" w:rsidP="001F54FB">
      <w:r>
        <w:fldChar w:fldCharType="begin"/>
      </w:r>
      <w:r>
        <w:instrText xml:space="preserve"> INCLUDEPICTURE "https://scontent.ftgu1-3.fna.fbcdn.net/v/t39.30808-6/462182095_10224951197143434_5517815307824690100_n.jpg?_nc_cat=109&amp;ccb=1-7&amp;_nc_sid=cf85f3&amp;_nc_eui2=AeFFfkhOk2OXgdK83QZyY7qL2ujF9Ux46Pza6MX1THjo_LWWn4tWwsxXE5VL3w6gypA&amp;_nc_ohc=-8VptQqQ2ccQ7kNvgENB11p&amp;_nc_zt=23&amp;_nc_ht=scontent.ftgu1-3.fna&amp;_nc_gid=A2c1w4Wrd0lqMqyxDKNDfkH&amp;oh=00_AYCmckv2ehQ9bxPK_VP5XmPERzj0Fbmu84bA76G9UGV5lg&amp;oe=6758FBF5" \* MERGEFORMATINET </w:instrText>
      </w:r>
      <w:r>
        <w:fldChar w:fldCharType="separate"/>
      </w:r>
      <w:r>
        <w:rPr>
          <w:noProof/>
        </w:rPr>
        <w:drawing>
          <wp:inline distT="0" distB="0" distL="0" distR="0" wp14:anchorId="1D32CA68" wp14:editId="1716011A">
            <wp:extent cx="5038725" cy="3114675"/>
            <wp:effectExtent l="0" t="0" r="9525" b="9525"/>
            <wp:docPr id="2023172135" name="Imagen 9"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o hay ninguna descripción de la foto disponibl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38725" cy="3114675"/>
                    </a:xfrm>
                    <a:prstGeom prst="rect">
                      <a:avLst/>
                    </a:prstGeom>
                    <a:noFill/>
                    <a:ln>
                      <a:noFill/>
                    </a:ln>
                  </pic:spPr>
                </pic:pic>
              </a:graphicData>
            </a:graphic>
          </wp:inline>
        </w:drawing>
      </w:r>
      <w:r>
        <w:fldChar w:fldCharType="end"/>
      </w:r>
    </w:p>
    <w:p w14:paraId="767810DE" w14:textId="77777777" w:rsidR="00444450" w:rsidRDefault="00444450" w:rsidP="001F54FB"/>
    <w:p w14:paraId="6D5A4CB5" w14:textId="77777777" w:rsidR="00444450" w:rsidRPr="001F54FB" w:rsidRDefault="00444450" w:rsidP="001F54FB">
      <w:pPr>
        <w:rPr>
          <w:lang w:val="en-US"/>
        </w:rPr>
      </w:pPr>
    </w:p>
    <w:p w14:paraId="2D17F9DB" w14:textId="77777777" w:rsidR="00F47E61" w:rsidRDefault="00F47E61" w:rsidP="001F54FB">
      <w:pPr>
        <w:rPr>
          <w:b/>
          <w:bCs/>
          <w:lang w:val="en-US"/>
        </w:rPr>
      </w:pPr>
    </w:p>
    <w:p w14:paraId="22248D18" w14:textId="77777777" w:rsidR="00F47E61" w:rsidRDefault="00F47E61" w:rsidP="001F54FB">
      <w:pPr>
        <w:rPr>
          <w:b/>
          <w:bCs/>
          <w:lang w:val="en-US"/>
        </w:rPr>
      </w:pPr>
    </w:p>
    <w:p w14:paraId="531742FF" w14:textId="0BD915C3" w:rsidR="001F54FB" w:rsidRPr="001F54FB" w:rsidRDefault="001F54FB" w:rsidP="001F54FB">
      <w:pPr>
        <w:rPr>
          <w:lang w:val="en-US"/>
        </w:rPr>
      </w:pPr>
      <w:r w:rsidRPr="00444450">
        <w:rPr>
          <w:b/>
          <w:bCs/>
          <w:lang w:val="en-US"/>
        </w:rPr>
        <w:lastRenderedPageBreak/>
        <w:t>Solar panel project for churches in the mountains</w:t>
      </w:r>
    </w:p>
    <w:p w14:paraId="3E721F02" w14:textId="77777777" w:rsidR="001F54FB" w:rsidRPr="001F54FB" w:rsidRDefault="001F54FB" w:rsidP="001F54FB">
      <w:pPr>
        <w:rPr>
          <w:lang w:val="en-US"/>
        </w:rPr>
      </w:pPr>
    </w:p>
    <w:p w14:paraId="3B1C588F" w14:textId="77777777" w:rsidR="001F54FB" w:rsidRPr="001F54FB" w:rsidRDefault="001F54FB" w:rsidP="001F54FB">
      <w:pPr>
        <w:rPr>
          <w:lang w:val="en-US"/>
        </w:rPr>
      </w:pPr>
      <w:r w:rsidRPr="001F54FB">
        <w:rPr>
          <w:lang w:val="en-US"/>
        </w:rPr>
        <w:t>We are very excited about our solar panel project in the churches in the mountains. We have several places that will be a blessing to have this project. It will be very useful because it will allow us to have meetings at night and use other devices that will improve the services. They will also be able to charge their phones.</w:t>
      </w:r>
    </w:p>
    <w:p w14:paraId="497E2EB4" w14:textId="77777777" w:rsidR="001F54FB" w:rsidRPr="001F54FB" w:rsidRDefault="001F54FB" w:rsidP="001F54FB">
      <w:pPr>
        <w:rPr>
          <w:lang w:val="en-US"/>
        </w:rPr>
      </w:pPr>
      <w:r w:rsidRPr="001F54FB">
        <w:rPr>
          <w:lang w:val="en-US"/>
        </w:rPr>
        <w:t>We will also have activities with the children while we install the panels in the communities.</w:t>
      </w:r>
    </w:p>
    <w:p w14:paraId="08D2978B" w14:textId="77777777" w:rsidR="001F54FB" w:rsidRPr="001F54FB" w:rsidRDefault="001F54FB" w:rsidP="001F54FB">
      <w:pPr>
        <w:rPr>
          <w:lang w:val="en-US"/>
        </w:rPr>
      </w:pPr>
      <w:r w:rsidRPr="001F54FB">
        <w:rPr>
          <w:lang w:val="en-US"/>
        </w:rPr>
        <w:t>Thank you to the entire church for supporting this project and coming to Honduras.</w:t>
      </w:r>
    </w:p>
    <w:p w14:paraId="120C7568" w14:textId="249F1CB2" w:rsidR="001F54FB" w:rsidRDefault="001F54FB" w:rsidP="001F54FB">
      <w:pPr>
        <w:rPr>
          <w:lang w:val="en-US"/>
        </w:rPr>
      </w:pPr>
      <w:r w:rsidRPr="001F54FB">
        <w:rPr>
          <w:lang w:val="en-US"/>
        </w:rPr>
        <w:t>Please pray for all the materials in each place</w:t>
      </w:r>
      <w:r w:rsidR="00F47E61">
        <w:rPr>
          <w:lang w:val="en-US"/>
        </w:rPr>
        <w:t>.</w:t>
      </w:r>
    </w:p>
    <w:p w14:paraId="0A34BF64" w14:textId="77777777" w:rsidR="00F47E61" w:rsidRDefault="00F47E61" w:rsidP="001F54FB">
      <w:pPr>
        <w:rPr>
          <w:lang w:val="en-US"/>
        </w:rPr>
      </w:pPr>
    </w:p>
    <w:p w14:paraId="0876A17C" w14:textId="0BAB0634" w:rsidR="001F7912" w:rsidRDefault="001F7912" w:rsidP="001F54FB">
      <w:r>
        <w:fldChar w:fldCharType="begin"/>
      </w:r>
      <w:r>
        <w:instrText xml:space="preserve"> INCLUDEPICTURE "https://scontent.ftgu1-2.fna.fbcdn.net/v/t39.30808-6/459669707_3939470559654217_7588123499877723986_n.jpg?_nc_cat=102&amp;ccb=1-7&amp;_nc_sid=127cfc&amp;_nc_eui2=AeFdPX9k_lKjJcxT9faq93LwmfxCpHdGjGqZ_EKkd0aMatEw-ke4YG4zOt0gAtHWPLE&amp;_nc_ohc=Ip1d5ms5w7wQ7kNvgEEw0O-&amp;_nc_zt=23&amp;_nc_ht=scontent.ftgu1-2.fna&amp;_nc_gid=AM8qsmQmaMiAJhqkvKVJ5OY&amp;oh=00_AYCWm0DoQLakfFr9Zul0N1LUE2NUkcq6Egtd0DZuvhOAeQ&amp;oe=67590E96" \* MERGEFORMATINET </w:instrText>
      </w:r>
      <w:r>
        <w:fldChar w:fldCharType="separate"/>
      </w:r>
      <w:r>
        <w:rPr>
          <w:noProof/>
        </w:rPr>
        <w:drawing>
          <wp:inline distT="0" distB="0" distL="0" distR="0" wp14:anchorId="4EC17EAE" wp14:editId="43A37B61">
            <wp:extent cx="2476500" cy="3600450"/>
            <wp:effectExtent l="0" t="0" r="0" b="0"/>
            <wp:docPr id="2001719078" name="Imagen 4"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hay ninguna descripción de la foto disponibl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76500" cy="3600450"/>
                    </a:xfrm>
                    <a:prstGeom prst="rect">
                      <a:avLst/>
                    </a:prstGeom>
                    <a:noFill/>
                    <a:ln>
                      <a:noFill/>
                    </a:ln>
                  </pic:spPr>
                </pic:pic>
              </a:graphicData>
            </a:graphic>
          </wp:inline>
        </w:drawing>
      </w:r>
      <w:r>
        <w:fldChar w:fldCharType="end"/>
      </w:r>
      <w:r w:rsidR="00DF3CE9">
        <w:rPr>
          <w:noProof/>
        </w:rPr>
        <w:drawing>
          <wp:inline distT="0" distB="0" distL="0" distR="0" wp14:anchorId="3B19C04C" wp14:editId="12F106ED">
            <wp:extent cx="2914650" cy="3629025"/>
            <wp:effectExtent l="0" t="0" r="0" b="9525"/>
            <wp:docPr id="1837980620" name="Imagen 6"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o hay ninguna descripción de la foto disponibl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14650" cy="3629025"/>
                    </a:xfrm>
                    <a:prstGeom prst="rect">
                      <a:avLst/>
                    </a:prstGeom>
                    <a:noFill/>
                    <a:ln>
                      <a:noFill/>
                    </a:ln>
                  </pic:spPr>
                </pic:pic>
              </a:graphicData>
            </a:graphic>
          </wp:inline>
        </w:drawing>
      </w:r>
    </w:p>
    <w:p w14:paraId="3044FA4D" w14:textId="280B1EE9" w:rsidR="001F7912" w:rsidRPr="001F54FB" w:rsidRDefault="001F7912" w:rsidP="001F54FB">
      <w:pPr>
        <w:rPr>
          <w:lang w:val="en-US"/>
        </w:rPr>
      </w:pPr>
      <w:r>
        <w:fldChar w:fldCharType="begin"/>
      </w:r>
      <w:r>
        <w:instrText xml:space="preserve"> INCLUDEPICTURE "https://scontent.ftgu1-3.fna.fbcdn.net/v/t39.30808-6/413943026_6912649935497474_5046113201348062522_n.jpg?stp=dst-jpg_s960x960&amp;_nc_cat=111&amp;ccb=1-7&amp;_nc_sid=aa7b47&amp;_nc_eui2=AeEX19MwbyhzNr5UWu9QXhVaDHQ9_n5ITk8MdD3-fkhOTw6ZcJOSV5f3QX_cImcZAq4&amp;_nc_ohc=dWyhM9yBeKcQ7kNvgHE_Pe9&amp;_nc_zt=23&amp;_nc_ht=scontent.ftgu1-3.fna&amp;_nc_gid=AnGHrP9TQdlcaAgrMbqykZ5&amp;oh=00_AYB_0_WAZrwEgUbJzxvBvXTUH_IRukpB53FcSX0tnzAzQw&amp;oe=6758E3CF" \* MERGEFORMATINET </w:instrText>
      </w:r>
      <w:r>
        <w:fldChar w:fldCharType="separate"/>
      </w:r>
      <w:r>
        <w:fldChar w:fldCharType="end"/>
      </w:r>
    </w:p>
    <w:p w14:paraId="0300DC52" w14:textId="77777777" w:rsidR="001F54FB" w:rsidRDefault="001F54FB" w:rsidP="001F54FB">
      <w:pPr>
        <w:rPr>
          <w:lang w:val="en-US"/>
        </w:rPr>
      </w:pPr>
    </w:p>
    <w:p w14:paraId="0A363FEA" w14:textId="4DFE821A" w:rsidR="001F7912" w:rsidRDefault="001F7912" w:rsidP="001F54FB">
      <w:r>
        <w:fldChar w:fldCharType="begin"/>
      </w:r>
      <w:r>
        <w:instrText xml:space="preserve"> INCLUDEPICTURE "https://scontent.ftgu1-2.fna.fbcdn.net/v/t39.30808-6/461986876_910587514274025_6340877457145615912_n.jpg?stp=dst-jpg_s960x960_tt6&amp;_nc_cat=103&amp;ccb=1-7&amp;_nc_sid=aa7b47&amp;_nc_eui2=AeF77gmYqFwU7yAJUBGVW7AkgP8VyV9O9Z2A_xXJX071nUi3robDzMvgHQhU6cyZ4ps&amp;_nc_ohc=1DaAm3wgfi4Q7kNvgG-Wglm&amp;_nc_zt=23&amp;_nc_ht=scontent.ftgu1-2.fna&amp;_nc_gid=AWWBECuC-rUNME--USk-9yS&amp;oh=00_AYD5JtHcidcHl0HJ4aoaSCpUylGn4nQfhXM_pqTuC4LZtA&amp;oe=67590B04" \* MERGEFORMATINET </w:instrText>
      </w:r>
      <w:r>
        <w:fldChar w:fldCharType="separate"/>
      </w:r>
      <w:r>
        <w:rPr>
          <w:noProof/>
        </w:rPr>
        <w:drawing>
          <wp:inline distT="0" distB="0" distL="0" distR="0" wp14:anchorId="7D8A2A46" wp14:editId="1847BB81">
            <wp:extent cx="2219325" cy="1743075"/>
            <wp:effectExtent l="0" t="0" r="9525" b="9525"/>
            <wp:docPr id="845943376" name="Imagen 7"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 hay ninguna descripción de la foto disponibl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19325" cy="1743075"/>
                    </a:xfrm>
                    <a:prstGeom prst="rect">
                      <a:avLst/>
                    </a:prstGeom>
                    <a:noFill/>
                    <a:ln>
                      <a:noFill/>
                    </a:ln>
                  </pic:spPr>
                </pic:pic>
              </a:graphicData>
            </a:graphic>
          </wp:inline>
        </w:drawing>
      </w:r>
      <w:r>
        <w:fldChar w:fldCharType="end"/>
      </w:r>
    </w:p>
    <w:p w14:paraId="389C8720" w14:textId="77777777" w:rsidR="00CF3AC6" w:rsidRDefault="00CF3AC6" w:rsidP="001F54FB"/>
    <w:p w14:paraId="169E7DBF" w14:textId="77777777" w:rsidR="00CF3AC6" w:rsidRPr="001F54FB" w:rsidRDefault="00CF3AC6" w:rsidP="001F54FB">
      <w:pPr>
        <w:rPr>
          <w:lang w:val="en-US"/>
        </w:rPr>
      </w:pPr>
    </w:p>
    <w:p w14:paraId="5310D87B" w14:textId="77777777" w:rsidR="001F54FB" w:rsidRPr="00CF3AC6" w:rsidRDefault="001F54FB" w:rsidP="001F54FB">
      <w:pPr>
        <w:rPr>
          <w:b/>
          <w:bCs/>
          <w:lang w:val="en-US"/>
        </w:rPr>
      </w:pPr>
      <w:r w:rsidRPr="00CF3AC6">
        <w:rPr>
          <w:b/>
          <w:bCs/>
          <w:lang w:val="en-US"/>
        </w:rPr>
        <w:lastRenderedPageBreak/>
        <w:t>Lenca camp</w:t>
      </w:r>
    </w:p>
    <w:p w14:paraId="1DF38D61" w14:textId="77777777" w:rsidR="00D4064E" w:rsidRDefault="001F54FB" w:rsidP="001F54FB">
      <w:pPr>
        <w:rPr>
          <w:noProof/>
          <w:lang w:val="en-US"/>
        </w:rPr>
      </w:pPr>
      <w:r w:rsidRPr="001F54FB">
        <w:rPr>
          <w:lang w:val="en-US"/>
        </w:rPr>
        <w:t>We continue working in the Lenca camp</w:t>
      </w:r>
      <w:r w:rsidR="00CF3AC6">
        <w:rPr>
          <w:lang w:val="en-US"/>
        </w:rPr>
        <w:t xml:space="preserve"> where</w:t>
      </w:r>
      <w:r w:rsidRPr="001F54FB">
        <w:rPr>
          <w:lang w:val="en-US"/>
        </w:rPr>
        <w:t xml:space="preserve"> we are building the dormitory to accommodate 36 people. We are halfway through the construction process. We need support to buy the toilets for this dormitory</w:t>
      </w:r>
      <w:r w:rsidR="0052395B">
        <w:rPr>
          <w:lang w:val="en-US"/>
        </w:rPr>
        <w:t>:</w:t>
      </w:r>
      <w:r w:rsidRPr="001F54FB">
        <w:rPr>
          <w:lang w:val="en-US"/>
        </w:rPr>
        <w:t xml:space="preserve"> four toilets.</w:t>
      </w:r>
      <w:r w:rsidR="00C97480" w:rsidRPr="00C97480">
        <w:rPr>
          <w:noProof/>
          <w:lang w:val="en-US"/>
        </w:rPr>
        <w:t xml:space="preserve"> </w:t>
      </w:r>
    </w:p>
    <w:p w14:paraId="06EE4C25" w14:textId="77777777" w:rsidR="00D4064E" w:rsidRDefault="00D4064E" w:rsidP="001F54FB">
      <w:pPr>
        <w:rPr>
          <w:noProof/>
          <w:lang w:val="en-US"/>
        </w:rPr>
      </w:pPr>
    </w:p>
    <w:p w14:paraId="484DC459" w14:textId="50210617" w:rsidR="001F54FB" w:rsidRPr="00C97480" w:rsidRDefault="00C97480" w:rsidP="001F54FB">
      <w:pPr>
        <w:rPr>
          <w:lang w:val="en-US"/>
        </w:rPr>
      </w:pPr>
      <w:r w:rsidRPr="00C97480">
        <w:rPr>
          <w:noProof/>
          <w:lang w:val="en-US"/>
        </w:rPr>
        <w:drawing>
          <wp:inline distT="0" distB="0" distL="0" distR="0" wp14:anchorId="7325E6D4" wp14:editId="79093FA4">
            <wp:extent cx="5612130" cy="4209415"/>
            <wp:effectExtent l="0" t="0" r="1270" b="0"/>
            <wp:docPr id="2154440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444063" name=""/>
                    <pic:cNvPicPr/>
                  </pic:nvPicPr>
                  <pic:blipFill>
                    <a:blip r:embed="rId16"/>
                    <a:stretch>
                      <a:fillRect/>
                    </a:stretch>
                  </pic:blipFill>
                  <pic:spPr>
                    <a:xfrm>
                      <a:off x="0" y="0"/>
                      <a:ext cx="5612130" cy="4209415"/>
                    </a:xfrm>
                    <a:prstGeom prst="rect">
                      <a:avLst/>
                    </a:prstGeom>
                  </pic:spPr>
                </pic:pic>
              </a:graphicData>
            </a:graphic>
          </wp:inline>
        </w:drawing>
      </w:r>
    </w:p>
    <w:p w14:paraId="2669CDE3" w14:textId="77777777" w:rsidR="00C97480" w:rsidRPr="001F54FB" w:rsidRDefault="00C97480" w:rsidP="001F54FB">
      <w:pPr>
        <w:rPr>
          <w:lang w:val="en-US"/>
        </w:rPr>
      </w:pPr>
    </w:p>
    <w:p w14:paraId="6A7256C2" w14:textId="77777777" w:rsidR="001F54FB" w:rsidRPr="0052395B" w:rsidRDefault="001F54FB" w:rsidP="001F54FB">
      <w:pPr>
        <w:rPr>
          <w:b/>
          <w:bCs/>
          <w:lang w:val="en-US"/>
        </w:rPr>
      </w:pPr>
    </w:p>
    <w:p w14:paraId="39BFBEF1" w14:textId="77777777" w:rsidR="0052395B" w:rsidRDefault="0052395B" w:rsidP="001F54FB">
      <w:pPr>
        <w:rPr>
          <w:b/>
          <w:bCs/>
          <w:lang w:val="en-US"/>
        </w:rPr>
      </w:pPr>
    </w:p>
    <w:p w14:paraId="6947D829" w14:textId="77777777" w:rsidR="0052395B" w:rsidRDefault="0052395B" w:rsidP="001F54FB">
      <w:pPr>
        <w:rPr>
          <w:b/>
          <w:bCs/>
          <w:lang w:val="en-US"/>
        </w:rPr>
      </w:pPr>
    </w:p>
    <w:p w14:paraId="24217CBB" w14:textId="77777777" w:rsidR="0052395B" w:rsidRDefault="0052395B" w:rsidP="001F54FB">
      <w:pPr>
        <w:rPr>
          <w:b/>
          <w:bCs/>
          <w:lang w:val="en-US"/>
        </w:rPr>
      </w:pPr>
    </w:p>
    <w:p w14:paraId="21D7A06D" w14:textId="77777777" w:rsidR="0052395B" w:rsidRDefault="0052395B" w:rsidP="001F54FB">
      <w:pPr>
        <w:rPr>
          <w:b/>
          <w:bCs/>
          <w:lang w:val="en-US"/>
        </w:rPr>
      </w:pPr>
    </w:p>
    <w:p w14:paraId="6BA5BE4C" w14:textId="77777777" w:rsidR="0052395B" w:rsidRDefault="0052395B" w:rsidP="001F54FB">
      <w:pPr>
        <w:rPr>
          <w:b/>
          <w:bCs/>
          <w:lang w:val="en-US"/>
        </w:rPr>
      </w:pPr>
    </w:p>
    <w:p w14:paraId="367B3E60" w14:textId="77777777" w:rsidR="0052395B" w:rsidRDefault="0052395B" w:rsidP="001F54FB">
      <w:pPr>
        <w:rPr>
          <w:b/>
          <w:bCs/>
          <w:lang w:val="en-US"/>
        </w:rPr>
      </w:pPr>
    </w:p>
    <w:p w14:paraId="049E56BC" w14:textId="77777777" w:rsidR="0052395B" w:rsidRDefault="0052395B" w:rsidP="001F54FB">
      <w:pPr>
        <w:rPr>
          <w:b/>
          <w:bCs/>
          <w:lang w:val="en-US"/>
        </w:rPr>
      </w:pPr>
    </w:p>
    <w:p w14:paraId="38D07368" w14:textId="77777777" w:rsidR="0052395B" w:rsidRDefault="0052395B" w:rsidP="001F54FB">
      <w:pPr>
        <w:rPr>
          <w:b/>
          <w:bCs/>
          <w:lang w:val="en-US"/>
        </w:rPr>
      </w:pPr>
    </w:p>
    <w:p w14:paraId="78597C64" w14:textId="77777777" w:rsidR="0052395B" w:rsidRDefault="0052395B" w:rsidP="001F54FB">
      <w:pPr>
        <w:rPr>
          <w:b/>
          <w:bCs/>
          <w:lang w:val="en-US"/>
        </w:rPr>
      </w:pPr>
    </w:p>
    <w:p w14:paraId="2CE70D93" w14:textId="77777777" w:rsidR="0052395B" w:rsidRDefault="0052395B" w:rsidP="001F54FB">
      <w:pPr>
        <w:rPr>
          <w:b/>
          <w:bCs/>
          <w:lang w:val="en-US"/>
        </w:rPr>
      </w:pPr>
    </w:p>
    <w:p w14:paraId="296CD943" w14:textId="77777777" w:rsidR="0052395B" w:rsidRDefault="0052395B" w:rsidP="001F54FB">
      <w:pPr>
        <w:rPr>
          <w:b/>
          <w:bCs/>
          <w:lang w:val="en-US"/>
        </w:rPr>
      </w:pPr>
    </w:p>
    <w:p w14:paraId="20865B4B" w14:textId="77777777" w:rsidR="0052395B" w:rsidRDefault="0052395B" w:rsidP="001F54FB">
      <w:pPr>
        <w:rPr>
          <w:b/>
          <w:bCs/>
          <w:lang w:val="en-US"/>
        </w:rPr>
      </w:pPr>
    </w:p>
    <w:p w14:paraId="214F408F" w14:textId="77777777" w:rsidR="0052395B" w:rsidRDefault="0052395B" w:rsidP="001F54FB">
      <w:pPr>
        <w:rPr>
          <w:b/>
          <w:bCs/>
          <w:lang w:val="en-US"/>
        </w:rPr>
      </w:pPr>
    </w:p>
    <w:p w14:paraId="76320718" w14:textId="77777777" w:rsidR="0052395B" w:rsidRDefault="0052395B" w:rsidP="001F54FB">
      <w:pPr>
        <w:rPr>
          <w:b/>
          <w:bCs/>
          <w:lang w:val="en-US"/>
        </w:rPr>
      </w:pPr>
    </w:p>
    <w:p w14:paraId="5D425A95" w14:textId="77777777" w:rsidR="0052395B" w:rsidRDefault="0052395B" w:rsidP="001F54FB">
      <w:pPr>
        <w:rPr>
          <w:b/>
          <w:bCs/>
          <w:lang w:val="en-US"/>
        </w:rPr>
      </w:pPr>
    </w:p>
    <w:p w14:paraId="3F7734CE" w14:textId="78472AD0" w:rsidR="001F54FB" w:rsidRPr="0052395B" w:rsidRDefault="001F54FB" w:rsidP="001F54FB">
      <w:pPr>
        <w:rPr>
          <w:b/>
          <w:bCs/>
          <w:lang w:val="en-US"/>
        </w:rPr>
      </w:pPr>
      <w:r w:rsidRPr="0052395B">
        <w:rPr>
          <w:b/>
          <w:bCs/>
          <w:lang w:val="en-US"/>
        </w:rPr>
        <w:t>Prayer retreat</w:t>
      </w:r>
    </w:p>
    <w:p w14:paraId="5B31A4FE" w14:textId="77777777" w:rsidR="001F54FB" w:rsidRPr="001F54FB" w:rsidRDefault="001F54FB" w:rsidP="001F54FB">
      <w:pPr>
        <w:rPr>
          <w:lang w:val="en-US"/>
        </w:rPr>
      </w:pPr>
      <w:r w:rsidRPr="001F54FB">
        <w:rPr>
          <w:lang w:val="en-US"/>
        </w:rPr>
        <w:t>Together with the Lenca pastors we will go for three days the first week of January.</w:t>
      </w:r>
    </w:p>
    <w:p w14:paraId="1A937C2B" w14:textId="7B7F2198" w:rsidR="001F54FB" w:rsidRDefault="001F54FB" w:rsidP="001F54FB">
      <w:pPr>
        <w:rPr>
          <w:lang w:val="en-US"/>
        </w:rPr>
      </w:pPr>
      <w:r w:rsidRPr="001F54FB">
        <w:rPr>
          <w:lang w:val="en-US"/>
        </w:rPr>
        <w:t>Time to pray and seek God in a remote place and put the activities of 2025 in His hands.</w:t>
      </w:r>
    </w:p>
    <w:p w14:paraId="59A133A9" w14:textId="77777777" w:rsidR="00DF3CE9" w:rsidRDefault="00DF3CE9" w:rsidP="001F54FB">
      <w:pPr>
        <w:rPr>
          <w:lang w:val="en-US"/>
        </w:rPr>
      </w:pPr>
    </w:p>
    <w:p w14:paraId="68154C14" w14:textId="03A2E8F4" w:rsidR="00C97480" w:rsidRPr="001F54FB" w:rsidRDefault="00C97480" w:rsidP="001F54FB">
      <w:pPr>
        <w:rPr>
          <w:lang w:val="en-US"/>
        </w:rPr>
      </w:pPr>
      <w:r>
        <w:fldChar w:fldCharType="begin"/>
      </w:r>
      <w:r>
        <w:instrText xml:space="preserve"> INCLUDEPICTURE "https://scontent.ftgu1-2.fna.fbcdn.net/v/t1.6435-9/78769468_997488543939073_3454918443621416960_n.jpg?_nc_cat=101&amp;ccb=1-7&amp;_nc_sid=833d8c&amp;_nc_eui2=AeEGt1DnZGrwF_n8zx5AfnOCDIRB2EOLLCsMhEHYQ4ssK3fuY7UVLhhIiE1TlEj7PAE&amp;_nc_ohc=393B--cCa1wQ7kNvgHoFOaW&amp;_nc_zt=23&amp;_nc_ht=scontent.ftgu1-2.fna&amp;_nc_gid=AxDEUNs_fHfQIby0kNSe2pI&amp;oh=00_AYBd9TgiXkpOK9ikw-fxAn9JLdqiKqQQ-lGiCLS3XtwqdQ&amp;oe=677AB123" \* MERGEFORMATINET </w:instrText>
      </w:r>
      <w:r>
        <w:fldChar w:fldCharType="separate"/>
      </w:r>
      <w:r>
        <w:rPr>
          <w:noProof/>
        </w:rPr>
        <w:drawing>
          <wp:inline distT="0" distB="0" distL="0" distR="0" wp14:anchorId="0C306ED7" wp14:editId="22F74871">
            <wp:extent cx="5612130" cy="3826510"/>
            <wp:effectExtent l="0" t="0" r="1270" b="0"/>
            <wp:docPr id="1718801240" name="Imagen 10" descr="No hay ninguna descripción de la f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o hay ninguna descripción de la foto disponibl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2130" cy="3826510"/>
                    </a:xfrm>
                    <a:prstGeom prst="rect">
                      <a:avLst/>
                    </a:prstGeom>
                    <a:noFill/>
                    <a:ln>
                      <a:noFill/>
                    </a:ln>
                  </pic:spPr>
                </pic:pic>
              </a:graphicData>
            </a:graphic>
          </wp:inline>
        </w:drawing>
      </w:r>
      <w:r>
        <w:fldChar w:fldCharType="end"/>
      </w:r>
    </w:p>
    <w:p w14:paraId="270F3392" w14:textId="77777777" w:rsidR="001F54FB" w:rsidRPr="001F54FB" w:rsidRDefault="001F54FB" w:rsidP="001F54FB">
      <w:pPr>
        <w:rPr>
          <w:lang w:val="en-US"/>
        </w:rPr>
      </w:pPr>
    </w:p>
    <w:p w14:paraId="6002F94E" w14:textId="7C77E1CF" w:rsidR="001C3BA1" w:rsidRDefault="001F54FB" w:rsidP="001F54FB">
      <w:pPr>
        <w:rPr>
          <w:lang w:val="en-US"/>
        </w:rPr>
      </w:pPr>
      <w:r w:rsidRPr="001F54FB">
        <w:rPr>
          <w:lang w:val="en-US"/>
        </w:rPr>
        <w:t>Thank you</w:t>
      </w:r>
      <w:r w:rsidR="00D4064E">
        <w:rPr>
          <w:lang w:val="en-US"/>
        </w:rPr>
        <w:t>,</w:t>
      </w:r>
      <w:r w:rsidRPr="001F54FB">
        <w:rPr>
          <w:lang w:val="en-US"/>
        </w:rPr>
        <w:t xml:space="preserve"> </w:t>
      </w:r>
      <w:r w:rsidR="0052395B">
        <w:rPr>
          <w:lang w:val="en-US"/>
        </w:rPr>
        <w:t>B</w:t>
      </w:r>
      <w:r w:rsidRPr="001F54FB">
        <w:rPr>
          <w:lang w:val="en-US"/>
        </w:rPr>
        <w:t>rothers</w:t>
      </w:r>
      <w:r w:rsidR="000A761D">
        <w:rPr>
          <w:lang w:val="en-US"/>
        </w:rPr>
        <w:t>,</w:t>
      </w:r>
      <w:r w:rsidRPr="001F54FB">
        <w:rPr>
          <w:lang w:val="en-US"/>
        </w:rPr>
        <w:t xml:space="preserve"> for your prayers and support. We love you in Christ.</w:t>
      </w:r>
    </w:p>
    <w:p w14:paraId="5AAEB974" w14:textId="77777777" w:rsidR="0052395B" w:rsidRDefault="0052395B" w:rsidP="001F54FB">
      <w:pPr>
        <w:rPr>
          <w:lang w:val="en-US"/>
        </w:rPr>
      </w:pPr>
    </w:p>
    <w:p w14:paraId="2AF91BC1" w14:textId="7D5A5885" w:rsidR="0052395B" w:rsidRDefault="001238F2" w:rsidP="001F54FB">
      <w:pPr>
        <w:rPr>
          <w:lang w:val="en-US"/>
        </w:rPr>
      </w:pPr>
      <w:r>
        <w:rPr>
          <w:lang w:val="en-US"/>
        </w:rPr>
        <w:t>S</w:t>
      </w:r>
      <w:r w:rsidR="00605B44">
        <w:rPr>
          <w:lang w:val="en-US"/>
        </w:rPr>
        <w:t xml:space="preserve">r. </w:t>
      </w:r>
      <w:r w:rsidR="0052395B">
        <w:rPr>
          <w:lang w:val="en-US"/>
        </w:rPr>
        <w:t>Erick Sanchez</w:t>
      </w:r>
    </w:p>
    <w:p w14:paraId="704D05BA" w14:textId="42F2C112" w:rsidR="00BA726E" w:rsidRDefault="00BA726E" w:rsidP="001F54FB">
      <w:pPr>
        <w:rPr>
          <w:lang w:val="en-US"/>
        </w:rPr>
      </w:pPr>
      <w:r>
        <w:rPr>
          <w:lang w:val="en-US"/>
        </w:rPr>
        <w:t>Phone: 011-504-9783-5444</w:t>
      </w:r>
    </w:p>
    <w:p w14:paraId="3459D095" w14:textId="1DB139BA" w:rsidR="00C21BF3" w:rsidRPr="001F54FB" w:rsidRDefault="00C21BF3" w:rsidP="001F54FB">
      <w:pPr>
        <w:rPr>
          <w:lang w:val="en-US"/>
        </w:rPr>
      </w:pPr>
      <w:r>
        <w:rPr>
          <w:lang w:val="en-US"/>
        </w:rPr>
        <w:t>Email: ericksanchezlenca@gmail.com</w:t>
      </w:r>
    </w:p>
    <w:sectPr w:rsidR="00C21BF3" w:rsidRPr="001F54FB">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54FB"/>
    <w:rsid w:val="000A761D"/>
    <w:rsid w:val="001238F2"/>
    <w:rsid w:val="001C3BA1"/>
    <w:rsid w:val="001F54FB"/>
    <w:rsid w:val="001F7912"/>
    <w:rsid w:val="0035728E"/>
    <w:rsid w:val="0038146D"/>
    <w:rsid w:val="003C4AC2"/>
    <w:rsid w:val="00444450"/>
    <w:rsid w:val="0052395B"/>
    <w:rsid w:val="005B239D"/>
    <w:rsid w:val="00605B44"/>
    <w:rsid w:val="009E0A91"/>
    <w:rsid w:val="00B17B9E"/>
    <w:rsid w:val="00B45E86"/>
    <w:rsid w:val="00BA726E"/>
    <w:rsid w:val="00C21BF3"/>
    <w:rsid w:val="00C97480"/>
    <w:rsid w:val="00CF3AC6"/>
    <w:rsid w:val="00D4064E"/>
    <w:rsid w:val="00D830E1"/>
    <w:rsid w:val="00DA1022"/>
    <w:rsid w:val="00DB005D"/>
    <w:rsid w:val="00DD14E0"/>
    <w:rsid w:val="00DD4569"/>
    <w:rsid w:val="00DF3CE9"/>
    <w:rsid w:val="00E9432E"/>
    <w:rsid w:val="00EB4D81"/>
    <w:rsid w:val="00F47E61"/>
  </w:rsids>
  <m:mathPr>
    <m:mathFont m:val="Cambria Math"/>
    <m:brkBin m:val="before"/>
    <m:brkBinSub m:val="--"/>
    <m:smallFrac m:val="0"/>
    <m:dispDef/>
    <m:lMargin m:val="0"/>
    <m:rMargin m:val="0"/>
    <m:defJc m:val="centerGroup"/>
    <m:wrapIndent m:val="1440"/>
    <m:intLim m:val="subSup"/>
    <m:naryLim m:val="undOvr"/>
  </m:mathPr>
  <w:themeFontLang w:val="es-H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DF80C0"/>
  <w15:chartTrackingRefBased/>
  <w15:docId w15:val="{2047BB68-9CD0-6444-8765-CE0BBC2E50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s-HN"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F54FB"/>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1F54FB"/>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1F54FB"/>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1F54FB"/>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1F54FB"/>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F54FB"/>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F54FB"/>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F54FB"/>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F54FB"/>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54FB"/>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1F54FB"/>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1F54FB"/>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1F54FB"/>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1F54FB"/>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1F54FB"/>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F54FB"/>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F54FB"/>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F54FB"/>
    <w:rPr>
      <w:rFonts w:eastAsiaTheme="majorEastAsia" w:cstheme="majorBidi"/>
      <w:color w:val="272727" w:themeColor="text1" w:themeTint="D8"/>
    </w:rPr>
  </w:style>
  <w:style w:type="paragraph" w:styleId="Title">
    <w:name w:val="Title"/>
    <w:basedOn w:val="Normal"/>
    <w:next w:val="Normal"/>
    <w:link w:val="TitleChar"/>
    <w:uiPriority w:val="10"/>
    <w:qFormat/>
    <w:rsid w:val="001F54FB"/>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F54FB"/>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F54FB"/>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F54FB"/>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F54FB"/>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1F54FB"/>
    <w:rPr>
      <w:i/>
      <w:iCs/>
      <w:color w:val="404040" w:themeColor="text1" w:themeTint="BF"/>
    </w:rPr>
  </w:style>
  <w:style w:type="paragraph" w:styleId="ListParagraph">
    <w:name w:val="List Paragraph"/>
    <w:basedOn w:val="Normal"/>
    <w:uiPriority w:val="34"/>
    <w:qFormat/>
    <w:rsid w:val="001F54FB"/>
    <w:pPr>
      <w:ind w:left="720"/>
      <w:contextualSpacing/>
    </w:pPr>
  </w:style>
  <w:style w:type="character" w:styleId="IntenseEmphasis">
    <w:name w:val="Intense Emphasis"/>
    <w:basedOn w:val="DefaultParagraphFont"/>
    <w:uiPriority w:val="21"/>
    <w:qFormat/>
    <w:rsid w:val="001F54FB"/>
    <w:rPr>
      <w:i/>
      <w:iCs/>
      <w:color w:val="0F4761" w:themeColor="accent1" w:themeShade="BF"/>
    </w:rPr>
  </w:style>
  <w:style w:type="paragraph" w:styleId="IntenseQuote">
    <w:name w:val="Intense Quote"/>
    <w:basedOn w:val="Normal"/>
    <w:next w:val="Normal"/>
    <w:link w:val="IntenseQuoteChar"/>
    <w:uiPriority w:val="30"/>
    <w:qFormat/>
    <w:rsid w:val="001F54FB"/>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F54FB"/>
    <w:rPr>
      <w:i/>
      <w:iCs/>
      <w:color w:val="0F4761" w:themeColor="accent1" w:themeShade="BF"/>
    </w:rPr>
  </w:style>
  <w:style w:type="character" w:styleId="IntenseReference">
    <w:name w:val="Intense Reference"/>
    <w:basedOn w:val="DefaultParagraphFont"/>
    <w:uiPriority w:val="32"/>
    <w:qFormat/>
    <w:rsid w:val="001F54FB"/>
    <w:rPr>
      <w:b/>
      <w:bCs/>
      <w:smallCaps/>
      <w:color w:val="0F4761" w:themeColor="accent1" w:themeShade="BF"/>
      <w:spacing w:val="5"/>
    </w:rPr>
  </w:style>
  <w:style w:type="paragraph" w:styleId="NormalWeb">
    <w:name w:val="Normal (Web)"/>
    <w:basedOn w:val="Normal"/>
    <w:uiPriority w:val="99"/>
    <w:semiHidden/>
    <w:unhideWhenUsed/>
    <w:rsid w:val="009E0A91"/>
    <w:pPr>
      <w:spacing w:before="100" w:beforeAutospacing="1" w:after="100" w:afterAutospacing="1"/>
    </w:pPr>
    <w:rPr>
      <w:rFonts w:ascii="Times New Roman" w:eastAsia="Times New Roman" w:hAnsi="Times New Roman" w:cs="Times New Roman"/>
      <w:kern w:val="0"/>
      <w:lang w:val="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033209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 Type="http://schemas.openxmlformats.org/officeDocument/2006/relationships/settings" Target="settings.xml"/><Relationship Id="rId16" Type="http://schemas.openxmlformats.org/officeDocument/2006/relationships/image" Target="media/image13.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png"/><Relationship Id="rId15" Type="http://schemas.openxmlformats.org/officeDocument/2006/relationships/image" Target="media/image12.jpeg"/><Relationship Id="rId10" Type="http://schemas.openxmlformats.org/officeDocument/2006/relationships/image" Target="media/image7.png"/><Relationship Id="rId19"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TotalTime>
  <Pages>7</Pages>
  <Words>1005</Words>
  <Characters>5734</Characters>
  <Application>Microsoft Office Word</Application>
  <DocSecurity>0</DocSecurity>
  <Lines>47</Lines>
  <Paragraphs>13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6726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erick sanchez suazo</dc:creator>
  <cp:keywords/>
  <dc:description/>
  <cp:lastModifiedBy>Hansen, Lynn</cp:lastModifiedBy>
  <cp:revision>19</cp:revision>
  <cp:lastPrinted>2024-12-17T15:54:00Z</cp:lastPrinted>
  <dcterms:created xsi:type="dcterms:W3CDTF">2024-12-17T15:55:00Z</dcterms:created>
  <dcterms:modified xsi:type="dcterms:W3CDTF">2024-12-17T19:10:00Z</dcterms:modified>
</cp:coreProperties>
</file>